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ТЕОРЕТИЧЕСКОГО ТУРА </w:t>
      </w:r>
      <w:r w:rsidR="00126516">
        <w:rPr>
          <w:b/>
          <w:bCs/>
          <w:sz w:val="24"/>
          <w:szCs w:val="24"/>
          <w:lang w:val="ru-RU"/>
        </w:rPr>
        <w:t>МУНИЦИПА</w:t>
      </w:r>
      <w:r w:rsidRPr="00BB2A48">
        <w:rPr>
          <w:b/>
          <w:bCs/>
          <w:sz w:val="24"/>
          <w:szCs w:val="24"/>
          <w:lang w:val="ru-RU"/>
        </w:rPr>
        <w:t>ЛЬНОГО ЭТАПА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2025-2026 учебный год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BB2A48">
        <w:rPr>
          <w:b/>
          <w:bCs/>
          <w:color w:val="0000FF"/>
          <w:sz w:val="24"/>
          <w:szCs w:val="24"/>
          <w:lang w:val="ru-RU"/>
        </w:rPr>
        <w:t>7-8</w:t>
      </w:r>
      <w:r w:rsidRPr="00BB2A48">
        <w:rPr>
          <w:b/>
          <w:bCs/>
          <w:sz w:val="24"/>
          <w:szCs w:val="24"/>
          <w:lang w:val="ru-RU"/>
        </w:rPr>
        <w:t xml:space="preserve"> классы</w:t>
      </w:r>
    </w:p>
    <w:p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 xml:space="preserve"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</w:t>
      </w:r>
      <w:r w:rsidR="00126516">
        <w:rPr>
          <w:sz w:val="24"/>
          <w:szCs w:val="24"/>
          <w:lang w:val="ru-RU"/>
        </w:rPr>
        <w:t>30</w:t>
      </w:r>
      <w:r w:rsidRPr="00BB2A48">
        <w:rPr>
          <w:sz w:val="24"/>
          <w:szCs w:val="24"/>
          <w:lang w:val="ru-RU"/>
        </w:rPr>
        <w:t xml:space="preserve"> баллов.</w:t>
      </w:r>
    </w:p>
    <w:p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Каждый ответ имеет свой вес (макс. кол-во баллов см. в таблице).</w:t>
      </w:r>
    </w:p>
    <w:p w:rsidR="00E505A1" w:rsidRPr="007A2084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7A2084">
        <w:rPr>
          <w:sz w:val="24"/>
          <w:szCs w:val="24"/>
          <w:lang w:val="ru-RU"/>
        </w:rPr>
        <w:t>Творческое зада</w:t>
      </w:r>
      <w:r w:rsidR="00126516" w:rsidRPr="007A2084">
        <w:rPr>
          <w:sz w:val="24"/>
          <w:szCs w:val="24"/>
          <w:lang w:val="ru-RU"/>
        </w:rPr>
        <w:t>ние оценивается в совокупности 5</w:t>
      </w:r>
      <w:r w:rsidRPr="007A2084">
        <w:rPr>
          <w:sz w:val="24"/>
          <w:szCs w:val="24"/>
          <w:lang w:val="ru-RU"/>
        </w:rPr>
        <w:t xml:space="preserve"> баллами.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E505A1" w:rsidRPr="007A2084" w:rsidTr="002A5D1D">
        <w:trPr>
          <w:tblHeader/>
        </w:trPr>
        <w:tc>
          <w:tcPr>
            <w:tcW w:w="1004" w:type="dxa"/>
            <w:shd w:val="clear" w:color="auto" w:fill="auto"/>
          </w:tcPr>
          <w:p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№ задания</w:t>
            </w:r>
          </w:p>
        </w:tc>
        <w:tc>
          <w:tcPr>
            <w:tcW w:w="7783" w:type="dxa"/>
            <w:shd w:val="clear" w:color="auto" w:fill="auto"/>
          </w:tcPr>
          <w:p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E505A1" w:rsidRPr="007A2084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E505A1" w:rsidRPr="007A2084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Макс. баллов</w:t>
            </w:r>
          </w:p>
        </w:tc>
      </w:tr>
      <w:tr w:rsidR="00F36872" w:rsidRPr="007A2084" w:rsidTr="00F36872">
        <w:trPr>
          <w:trHeight w:val="3741"/>
        </w:trPr>
        <w:tc>
          <w:tcPr>
            <w:tcW w:w="1004" w:type="dxa"/>
            <w:shd w:val="clear" w:color="auto" w:fill="auto"/>
          </w:tcPr>
          <w:p w:rsidR="00F36872" w:rsidRPr="007A2084" w:rsidRDefault="00F36872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F36872" w:rsidRPr="007A2084" w:rsidRDefault="00F36872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 – 1,5 б.</w:t>
            </w:r>
          </w:p>
          <w:p w:rsidR="00F36872" w:rsidRPr="007A2084" w:rsidRDefault="00F36872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766726" w:rsidRPr="007A2084">
              <w:rPr>
                <w:sz w:val="24"/>
                <w:szCs w:val="24"/>
                <w:lang w:val="ru-RU"/>
              </w:rPr>
              <w:t xml:space="preserve"> </w:t>
            </w:r>
          </w:p>
          <w:p w:rsidR="00F36872" w:rsidRPr="007A2084" w:rsidRDefault="00F36872" w:rsidP="00F36872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Эстетика – наука о красоте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F36872" w:rsidRPr="007A2084" w:rsidRDefault="00F36872" w:rsidP="00F36872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Дизайн – творческая деятельность, отражающая объединение понятий «красота» и «полезность» и включающая выбор формы, композиции и цветового оформления предметов труда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="00766726" w:rsidRPr="007A2084">
              <w:rPr>
                <w:sz w:val="24"/>
                <w:szCs w:val="24"/>
                <w:lang w:val="ru-RU"/>
              </w:rPr>
              <w:t xml:space="preserve"> ИЛИ придумывание, разработка новой, удобной для человека, красивой предметной среды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="00766726" w:rsidRPr="007A2084">
              <w:rPr>
                <w:i/>
                <w:sz w:val="24"/>
                <w:szCs w:val="24"/>
                <w:lang w:val="ru-RU"/>
              </w:rPr>
              <w:t xml:space="preserve">(ист.: Учебник, 7 кл.)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F36872" w:rsidRPr="007A2084" w:rsidRDefault="00F36872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Понятия «эстетика» и «дизайн» объединяет слово </w:t>
            </w:r>
            <w:r w:rsidRPr="007A2084">
              <w:rPr>
                <w:b/>
                <w:sz w:val="24"/>
                <w:szCs w:val="24"/>
                <w:lang w:val="ru-RU"/>
              </w:rPr>
              <w:t>– 0,5 б.</w:t>
            </w:r>
          </w:p>
          <w:tbl>
            <w:tblPr>
              <w:tblW w:w="0" w:type="auto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A14181" w:rsidRPr="003635F7" w:rsidTr="00A14181">
              <w:trPr>
                <w:jc w:val="right"/>
              </w:trPr>
              <w:tc>
                <w:tcPr>
                  <w:tcW w:w="454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Р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С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F36872" w:rsidRPr="007A2084" w:rsidRDefault="00F36872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:rsidR="00F36872" w:rsidRPr="007A2084" w:rsidRDefault="00F36872" w:rsidP="00766726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i/>
                <w:sz w:val="24"/>
                <w:szCs w:val="24"/>
                <w:lang w:val="ru-RU"/>
              </w:rPr>
              <w:t>Прим.: Определения 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:rsidR="00F36872" w:rsidRPr="007A2084" w:rsidRDefault="00F36872" w:rsidP="00F36872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E505A1" w:rsidRPr="007A2084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E505A1" w:rsidRPr="007A2084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B11D18" w:rsidRPr="007A2084" w:rsidRDefault="00B11D18" w:rsidP="00B11D1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3A609D" w:rsidRPr="007A2084">
              <w:rPr>
                <w:sz w:val="24"/>
                <w:szCs w:val="24"/>
                <w:lang w:val="ru-RU"/>
              </w:rPr>
              <w:t>2</w:t>
            </w:r>
            <w:r w:rsidRPr="007A2084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E505A1" w:rsidRPr="007A2084" w:rsidRDefault="00B11D18" w:rsidP="00B11D1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243BE1"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="008C570C"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8C570C"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="008C570C" w:rsidRPr="007A2084">
              <w:rPr>
                <w:sz w:val="24"/>
                <w:szCs w:val="24"/>
                <w:lang w:val="ru-RU"/>
              </w:rPr>
              <w:t xml:space="preserve"> </w:t>
            </w:r>
            <w:r w:rsidR="008C570C"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:rsidR="00E505A1" w:rsidRPr="007A2084" w:rsidRDefault="00B11D1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</w:t>
            </w:r>
            <w:r w:rsidR="002A5D1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4D64D1" w:rsidRPr="007A2084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3 – 1 б.</w:t>
            </w:r>
          </w:p>
          <w:p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</w:p>
          <w:p w:rsidR="004D64D1" w:rsidRPr="007A2084" w:rsidRDefault="004D64D1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Масштабы уменьшения – </w:t>
            </w:r>
            <w:r w:rsidR="00ED7D40" w:rsidRPr="007A2084">
              <w:rPr>
                <w:b/>
                <w:sz w:val="24"/>
                <w:szCs w:val="24"/>
                <w:lang w:val="ru-RU"/>
              </w:rPr>
              <w:t>А, В, Д, Ж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4D64D1" w:rsidRPr="007A2084" w:rsidRDefault="004D64D1" w:rsidP="00ED7D4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Масштабы увеличения, которых нет в ГОСТ 2.302-68 ЕСКД. Масштабы – </w:t>
            </w:r>
            <w:r w:rsidR="00ED7D40" w:rsidRPr="007A2084">
              <w:rPr>
                <w:b/>
                <w:sz w:val="24"/>
                <w:szCs w:val="24"/>
                <w:lang w:val="ru-RU"/>
              </w:rPr>
              <w:t>Е, З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</w:t>
            </w:r>
            <w:r w:rsidR="00ED7D40" w:rsidRPr="007A2084">
              <w:rPr>
                <w:i/>
                <w:sz w:val="24"/>
                <w:szCs w:val="24"/>
                <w:lang w:val="ru-RU"/>
              </w:rPr>
              <w:t>ГОСТ 2.302-68</w:t>
            </w:r>
            <w:r w:rsidRPr="007A2084">
              <w:rPr>
                <w:i/>
                <w:sz w:val="24"/>
                <w:szCs w:val="24"/>
                <w:lang w:val="ru-RU"/>
              </w:rPr>
              <w:t>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4D64D1" w:rsidRPr="007A2084" w:rsidRDefault="004D64D1" w:rsidP="004D64D1">
            <w:pPr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4D64D1" w:rsidRPr="007A2084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7783" w:type="dxa"/>
            <w:shd w:val="clear" w:color="auto" w:fill="auto"/>
          </w:tcPr>
          <w:p w:rsidR="00CF0F50" w:rsidRPr="007A2084" w:rsidRDefault="00CF0F50" w:rsidP="00CF0F50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3A609D" w:rsidRPr="007A2084">
              <w:rPr>
                <w:sz w:val="24"/>
                <w:szCs w:val="24"/>
                <w:lang w:val="ru-RU"/>
              </w:rPr>
              <w:t>4</w:t>
            </w:r>
            <w:r w:rsidRPr="007A2084">
              <w:rPr>
                <w:sz w:val="24"/>
                <w:szCs w:val="24"/>
                <w:lang w:val="ru-RU"/>
              </w:rPr>
              <w:t xml:space="preserve"> – 1</w:t>
            </w:r>
            <w:r w:rsidR="003A609D" w:rsidRPr="007A2084">
              <w:rPr>
                <w:sz w:val="24"/>
                <w:szCs w:val="24"/>
                <w:lang w:val="ru-RU"/>
              </w:rPr>
              <w:t>,5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:rsidR="00807771" w:rsidRPr="007A2084" w:rsidRDefault="00CF0F50" w:rsidP="00CF0F50">
            <w:pPr>
              <w:spacing w:after="0" w:line="36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 </w:t>
            </w:r>
            <w:r w:rsidRPr="007A2084">
              <w:rPr>
                <w:i/>
                <w:sz w:val="24"/>
                <w:szCs w:val="24"/>
                <w:lang w:val="ru-RU"/>
              </w:rPr>
              <w:t>оценивать п</w:t>
            </w:r>
            <w:r w:rsidR="004D64D1" w:rsidRPr="007A2084">
              <w:rPr>
                <w:i/>
                <w:sz w:val="24"/>
                <w:szCs w:val="24"/>
                <w:lang w:val="ru-RU"/>
              </w:rPr>
              <w:t>о общему смыслу</w:t>
            </w:r>
            <w:r w:rsidR="00807771" w:rsidRPr="007A2084">
              <w:rPr>
                <w:i/>
                <w:sz w:val="24"/>
                <w:szCs w:val="24"/>
                <w:lang w:val="ru-RU"/>
              </w:rPr>
              <w:t xml:space="preserve"> (должно быть видно, что участник понимает суть метода)</w:t>
            </w:r>
            <w:r w:rsidRPr="007A2084">
              <w:rPr>
                <w:i/>
                <w:sz w:val="24"/>
                <w:szCs w:val="24"/>
                <w:lang w:val="ru-RU"/>
              </w:rPr>
              <w:t>.</w:t>
            </w:r>
          </w:p>
          <w:p w:rsidR="004D64D1" w:rsidRPr="007A2084" w:rsidRDefault="004D64D1" w:rsidP="00807771">
            <w:pPr>
              <w:widowControl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7A2084">
              <w:rPr>
                <w:i/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  <w:r w:rsidR="00CF0F50" w:rsidRPr="007A2084">
              <w:rPr>
                <w:i/>
                <w:sz w:val="24"/>
                <w:szCs w:val="24"/>
                <w:lang w:val="ru-RU"/>
              </w:rPr>
              <w:t xml:space="preserve"> Ниже приведен условный пример реализации МФО</w:t>
            </w:r>
          </w:p>
          <w:p w:rsidR="004D64D1" w:rsidRPr="007A2084" w:rsidRDefault="006960D6" w:rsidP="006D660B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52.65pt;height:228.65pt;visibility:visible;mso-wrap-style:square">
                  <v:imagedata r:id="rId8" o:title="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:rsidR="004D64D1" w:rsidRPr="007A2084" w:rsidRDefault="004D64D1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807771" w:rsidRPr="007A2084">
              <w:rPr>
                <w:sz w:val="24"/>
                <w:szCs w:val="24"/>
                <w:lang w:val="ru-RU"/>
              </w:rPr>
              <w:t>,5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:rsidTr="009D6245">
        <w:trPr>
          <w:trHeight w:val="1425"/>
        </w:trPr>
        <w:tc>
          <w:tcPr>
            <w:tcW w:w="1004" w:type="dxa"/>
            <w:shd w:val="clear" w:color="auto" w:fill="auto"/>
          </w:tcPr>
          <w:p w:rsidR="003A609D" w:rsidRPr="007A2084" w:rsidRDefault="009C07C2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5 – 0,5 б.</w:t>
            </w:r>
          </w:p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</w:t>
            </w:r>
            <w:r w:rsidR="009C07C2" w:rsidRPr="007A2084">
              <w:rPr>
                <w:sz w:val="24"/>
                <w:szCs w:val="24"/>
                <w:lang w:val="ru-RU"/>
              </w:rPr>
              <w:t xml:space="preserve">: </w:t>
            </w:r>
            <w:r w:rsidR="009C07C2"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3A609D" w:rsidRPr="007A2084" w:rsidTr="00766726">
              <w:trPr>
                <w:jc w:val="right"/>
              </w:trPr>
              <w:tc>
                <w:tcPr>
                  <w:tcW w:w="454" w:type="dxa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Г</w:t>
                  </w:r>
                </w:p>
              </w:tc>
              <w:tc>
                <w:tcPr>
                  <w:tcW w:w="454" w:type="dxa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4" w:type="dxa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Д</w:t>
                  </w:r>
                </w:p>
              </w:tc>
              <w:tc>
                <w:tcPr>
                  <w:tcW w:w="454" w:type="dxa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Р</w:t>
                  </w:r>
                </w:p>
              </w:tc>
              <w:tc>
                <w:tcPr>
                  <w:tcW w:w="454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П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:rsidR="003A609D" w:rsidRPr="007A2084" w:rsidRDefault="003A609D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3A609D" w:rsidRPr="007A2084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766726" w:rsidRPr="007A2084" w:rsidRDefault="0076672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6 – 1 б.</w:t>
            </w:r>
          </w:p>
          <w:p w:rsidR="00766726" w:rsidRPr="007A2084" w:rsidRDefault="00766726" w:rsidP="00D46C1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D46C1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sz w:val="24"/>
                <w:szCs w:val="24"/>
                <w:lang w:val="ru-RU"/>
              </w:rPr>
              <w:t xml:space="preserve">Когнитивные технологии – информационные технологии, описывающие основные мыслительные процессы человека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7 кл.)</w:t>
            </w:r>
            <w:r w:rsidR="00D46C14">
              <w:rPr>
                <w:i/>
                <w:sz w:val="24"/>
                <w:szCs w:val="24"/>
                <w:lang w:val="ru-RU"/>
              </w:rPr>
              <w:t xml:space="preserve">. </w:t>
            </w:r>
            <w:r w:rsidRPr="007A2084">
              <w:rPr>
                <w:i/>
                <w:sz w:val="24"/>
                <w:szCs w:val="24"/>
                <w:lang w:val="ru-RU"/>
              </w:rPr>
              <w:t>Прим.: Определения оценивать по общему смыслу</w:t>
            </w:r>
          </w:p>
        </w:tc>
        <w:tc>
          <w:tcPr>
            <w:tcW w:w="1003" w:type="dxa"/>
            <w:shd w:val="clear" w:color="auto" w:fill="auto"/>
          </w:tcPr>
          <w:p w:rsidR="003A609D" w:rsidRPr="007A2084" w:rsidRDefault="00AD58C8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:rsidTr="00D46C14">
        <w:trPr>
          <w:trHeight w:val="314"/>
        </w:trPr>
        <w:tc>
          <w:tcPr>
            <w:tcW w:w="1004" w:type="dxa"/>
            <w:shd w:val="clear" w:color="auto" w:fill="auto"/>
          </w:tcPr>
          <w:p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3A609D" w:rsidRPr="007A2084" w:rsidRDefault="00BC6A70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7 – 1</w:t>
            </w:r>
            <w:r w:rsidR="003A609D" w:rsidRPr="007A2084">
              <w:rPr>
                <w:sz w:val="24"/>
                <w:szCs w:val="24"/>
                <w:lang w:val="ru-RU"/>
              </w:rPr>
              <w:t>,5 б.</w:t>
            </w:r>
          </w:p>
          <w:p w:rsidR="003A609D" w:rsidRPr="007A2084" w:rsidRDefault="003A609D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p w:rsidR="003A609D" w:rsidRPr="007A2084" w:rsidRDefault="003A609D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Резание – </w:t>
            </w:r>
            <w:r w:rsidRPr="007A2084">
              <w:rPr>
                <w:b/>
                <w:sz w:val="24"/>
                <w:szCs w:val="24"/>
                <w:lang w:val="ru-RU"/>
              </w:rPr>
              <w:t>Б, В, Г;</w:t>
            </w:r>
            <w:r w:rsidR="00BC6A70" w:rsidRPr="007A2084">
              <w:rPr>
                <w:b/>
                <w:sz w:val="24"/>
                <w:szCs w:val="24"/>
                <w:lang w:val="ru-RU"/>
              </w:rPr>
              <w:t xml:space="preserve"> – 0,5 б</w:t>
            </w:r>
          </w:p>
          <w:p w:rsidR="003A609D" w:rsidRPr="007A2084" w:rsidRDefault="003A609D" w:rsidP="00EF65CB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Обработка давлением </w:t>
            </w:r>
            <w:r w:rsidRPr="007A2084">
              <w:rPr>
                <w:b/>
                <w:sz w:val="24"/>
                <w:szCs w:val="24"/>
                <w:lang w:val="ru-RU"/>
              </w:rPr>
              <w:t>– А, Д;</w:t>
            </w:r>
            <w:r w:rsidR="00BC6A70" w:rsidRPr="007A2084">
              <w:rPr>
                <w:b/>
                <w:sz w:val="24"/>
                <w:szCs w:val="24"/>
                <w:lang w:val="ru-RU"/>
              </w:rPr>
              <w:t xml:space="preserve"> – 0,5 б</w:t>
            </w:r>
          </w:p>
          <w:p w:rsidR="003A609D" w:rsidRPr="00055A77" w:rsidRDefault="003A609D" w:rsidP="00EF65CB">
            <w:pPr>
              <w:widowControl/>
              <w:spacing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– Термообработка</w:t>
            </w:r>
            <w:r w:rsidRPr="007A2084">
              <w:rPr>
                <w:b/>
                <w:sz w:val="24"/>
                <w:szCs w:val="24"/>
                <w:lang w:val="ru-RU"/>
              </w:rPr>
              <w:t xml:space="preserve"> – Е.</w:t>
            </w:r>
            <w:r w:rsidR="00BC6A70" w:rsidRPr="007A2084">
              <w:rPr>
                <w:b/>
                <w:sz w:val="24"/>
                <w:szCs w:val="24"/>
                <w:lang w:val="ru-RU"/>
              </w:rPr>
              <w:t xml:space="preserve"> 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>,5 б.</w:t>
            </w:r>
          </w:p>
        </w:tc>
      </w:tr>
      <w:tr w:rsidR="003A609D" w:rsidRPr="007A2084" w:rsidTr="00D35555">
        <w:trPr>
          <w:trHeight w:val="314"/>
        </w:trPr>
        <w:tc>
          <w:tcPr>
            <w:tcW w:w="1004" w:type="dxa"/>
            <w:shd w:val="clear" w:color="auto" w:fill="auto"/>
          </w:tcPr>
          <w:p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7783" w:type="dxa"/>
            <w:shd w:val="clear" w:color="auto" w:fill="auto"/>
          </w:tcPr>
          <w:p w:rsidR="003A609D" w:rsidRPr="007A2084" w:rsidRDefault="00BC6A70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8 – 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:rsidR="003A609D" w:rsidRPr="007A2084" w:rsidRDefault="003A609D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</w:p>
          <w:p w:rsidR="003A609D" w:rsidRPr="007A2084" w:rsidRDefault="003A609D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А) </w:t>
            </w:r>
            <w:r w:rsidRPr="007A2084">
              <w:rPr>
                <w:b/>
                <w:sz w:val="24"/>
                <w:szCs w:val="24"/>
                <w:lang w:val="ru-RU"/>
              </w:rPr>
              <w:t>2</w:t>
            </w:r>
            <w:r w:rsidRPr="007A2084">
              <w:rPr>
                <w:sz w:val="24"/>
                <w:szCs w:val="24"/>
                <w:lang w:val="ru-RU"/>
              </w:rPr>
              <w:t xml:space="preserve"> мм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A609D" w:rsidRPr="007A2084" w:rsidRDefault="003A609D" w:rsidP="00BC6A7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Б) </w:t>
            </w:r>
            <w:r w:rsidRPr="007A2084">
              <w:rPr>
                <w:b/>
                <w:sz w:val="24"/>
                <w:szCs w:val="24"/>
                <w:lang w:val="ru-RU"/>
              </w:rPr>
              <w:t>3</w:t>
            </w:r>
            <w:r w:rsidRPr="007A2084">
              <w:rPr>
                <w:sz w:val="24"/>
                <w:szCs w:val="24"/>
                <w:lang w:val="ru-RU"/>
              </w:rPr>
              <w:t xml:space="preserve"> мм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3A609D" w:rsidRPr="007A2084" w:rsidRDefault="00BC6A7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3A609D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3A609D" w:rsidRPr="007A2084" w:rsidTr="009D6245">
        <w:trPr>
          <w:trHeight w:val="1418"/>
        </w:trPr>
        <w:tc>
          <w:tcPr>
            <w:tcW w:w="1004" w:type="dxa"/>
            <w:shd w:val="clear" w:color="auto" w:fill="auto"/>
          </w:tcPr>
          <w:p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3A609D" w:rsidRPr="007A2084" w:rsidRDefault="003A609D" w:rsidP="00F3605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9 – 0,5 б.</w:t>
            </w:r>
          </w:p>
          <w:p w:rsidR="003A609D" w:rsidRPr="007A2084" w:rsidRDefault="003A609D" w:rsidP="00F3605D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</w:p>
          <w:tbl>
            <w:tblPr>
              <w:tblW w:w="0" w:type="auto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</w:tblGrid>
            <w:tr w:rsidR="003A609D" w:rsidRPr="007A2084" w:rsidTr="00A14181">
              <w:trPr>
                <w:jc w:val="right"/>
              </w:trPr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О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Л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Ó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:rsidR="003A609D" w:rsidRPr="007A2084" w:rsidRDefault="003A609D" w:rsidP="00DB3191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3A609D" w:rsidRPr="007A2084" w:rsidTr="00766726">
        <w:trPr>
          <w:trHeight w:val="850"/>
        </w:trPr>
        <w:tc>
          <w:tcPr>
            <w:tcW w:w="1004" w:type="dxa"/>
            <w:shd w:val="clear" w:color="auto" w:fill="auto"/>
          </w:tcPr>
          <w:p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10 – 1 б.</w:t>
            </w:r>
          </w:p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ОТВЕТ:</w:t>
            </w:r>
            <w:r w:rsidR="00BC6A70" w:rsidRPr="007A2084">
              <w:rPr>
                <w:sz w:val="24"/>
                <w:szCs w:val="24"/>
                <w:lang w:val="ru-RU"/>
              </w:rPr>
              <w:t xml:space="preserve"> </w:t>
            </w:r>
            <w:r w:rsidR="00BC6A70"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</w:p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А) </w:t>
            </w:r>
            <w:r w:rsidRPr="007A2084">
              <w:rPr>
                <w:b/>
                <w:sz w:val="24"/>
                <w:szCs w:val="24"/>
                <w:lang w:val="ru-RU"/>
              </w:rPr>
              <w:t>контрольные</w:t>
            </w:r>
            <w:r w:rsidR="00BC6A70" w:rsidRPr="007A2084">
              <w:rPr>
                <w:b/>
                <w:sz w:val="24"/>
                <w:szCs w:val="24"/>
                <w:lang w:val="ru-RU"/>
              </w:rPr>
              <w:t>;</w:t>
            </w:r>
            <w:r w:rsidR="00BC6A70"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3A609D" w:rsidRPr="00055A77" w:rsidRDefault="003A609D" w:rsidP="00BC6A7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Б) </w:t>
            </w:r>
            <w:r w:rsidR="00BC6A70" w:rsidRPr="007A2084">
              <w:rPr>
                <w:b/>
                <w:sz w:val="24"/>
                <w:szCs w:val="24"/>
                <w:lang w:val="ru-RU"/>
              </w:rPr>
              <w:t>вспомогательные.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3A609D" w:rsidRPr="007A2084" w:rsidTr="00944868">
        <w:trPr>
          <w:trHeight w:val="1354"/>
        </w:trPr>
        <w:tc>
          <w:tcPr>
            <w:tcW w:w="1004" w:type="dxa"/>
            <w:shd w:val="clear" w:color="auto" w:fill="auto"/>
          </w:tcPr>
          <w:p w:rsidR="003A609D" w:rsidRPr="007A2084" w:rsidRDefault="003A609D" w:rsidP="002A5D1D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11 – 0,5 б.</w:t>
            </w:r>
          </w:p>
          <w:p w:rsidR="003A609D" w:rsidRPr="007A2084" w:rsidRDefault="003A60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</w:p>
          <w:tbl>
            <w:tblPr>
              <w:tblW w:w="0" w:type="auto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3A609D" w:rsidRPr="003635F7" w:rsidTr="00A14181">
              <w:trPr>
                <w:jc w:val="right"/>
              </w:trPr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Р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М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Ё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Ы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3A609D" w:rsidRPr="007A2084" w:rsidRDefault="003A609D" w:rsidP="00A14181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</w:tr>
          </w:tbl>
          <w:p w:rsidR="003A609D" w:rsidRPr="007A2084" w:rsidRDefault="003A609D" w:rsidP="00246244">
            <w:pPr>
              <w:spacing w:after="0" w:line="360" w:lineRule="auto"/>
              <w:jc w:val="right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можно засчитать также «кремнёвОе» (участник мог написать в ед. числе)</w:t>
            </w:r>
          </w:p>
        </w:tc>
        <w:tc>
          <w:tcPr>
            <w:tcW w:w="1003" w:type="dxa"/>
            <w:shd w:val="clear" w:color="auto" w:fill="auto"/>
          </w:tcPr>
          <w:p w:rsidR="003A609D" w:rsidRPr="007A2084" w:rsidRDefault="003A60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9D6245" w:rsidRPr="007A2084" w:rsidTr="00766726">
        <w:trPr>
          <w:trHeight w:val="1354"/>
        </w:trPr>
        <w:tc>
          <w:tcPr>
            <w:tcW w:w="1004" w:type="dxa"/>
            <w:shd w:val="clear" w:color="auto" w:fill="auto"/>
          </w:tcPr>
          <w:p w:rsidR="009D6245" w:rsidRPr="007A2084" w:rsidRDefault="009D624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9D6245" w:rsidRPr="007A2084" w:rsidRDefault="009D624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12 – 0,5 б.</w:t>
            </w:r>
          </w:p>
          <w:p w:rsidR="009D6245" w:rsidRPr="007A2084" w:rsidRDefault="009D624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tbl>
            <w:tblPr>
              <w:tblW w:w="6370" w:type="dxa"/>
              <w:jc w:val="right"/>
              <w:tblInd w:w="31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9D6245" w:rsidRPr="007A2084" w:rsidTr="009D6245">
              <w:trPr>
                <w:jc w:val="right"/>
              </w:trPr>
              <w:tc>
                <w:tcPr>
                  <w:tcW w:w="455" w:type="dxa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Н</w:t>
                  </w:r>
                </w:p>
              </w:tc>
              <w:tc>
                <w:tcPr>
                  <w:tcW w:w="455" w:type="dxa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М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Т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И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Ч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Е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С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К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55" w:type="dxa"/>
                  <w:shd w:val="clear" w:color="auto" w:fill="auto"/>
                </w:tcPr>
                <w:p w:rsidR="009D6245" w:rsidRPr="007A2084" w:rsidRDefault="009D6245" w:rsidP="00766726">
                  <w:pPr>
                    <w:spacing w:after="0" w:line="36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7A2084">
                    <w:rPr>
                      <w:sz w:val="24"/>
                      <w:szCs w:val="24"/>
                      <w:lang w:val="ru-RU"/>
                    </w:rPr>
                    <w:t>Я</w:t>
                  </w:r>
                </w:p>
              </w:tc>
            </w:tr>
          </w:tbl>
          <w:p w:rsidR="009D6245" w:rsidRPr="007A2084" w:rsidRDefault="009D6245" w:rsidP="00766726">
            <w:pPr>
              <w:spacing w:after="0" w:line="360" w:lineRule="auto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9D6245" w:rsidRPr="007A2084" w:rsidRDefault="009D624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4D4776" w:rsidRPr="007A2084" w:rsidTr="00766726">
        <w:trPr>
          <w:trHeight w:val="850"/>
        </w:trPr>
        <w:tc>
          <w:tcPr>
            <w:tcW w:w="1004" w:type="dxa"/>
            <w:shd w:val="clear" w:color="auto" w:fill="auto"/>
          </w:tcPr>
          <w:p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4D4776" w:rsidRPr="007A2084" w:rsidRDefault="004D4776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13 – 1 б.</w:t>
            </w:r>
          </w:p>
          <w:p w:rsidR="00011949" w:rsidRPr="007A2084" w:rsidRDefault="004D4776" w:rsidP="004D477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FF596E"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p w:rsidR="00011949" w:rsidRPr="007A2084" w:rsidRDefault="00011949" w:rsidP="0001194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п</w:t>
            </w:r>
            <w:r w:rsidR="004D4776" w:rsidRPr="007A2084">
              <w:rPr>
                <w:b/>
                <w:sz w:val="24"/>
                <w:szCs w:val="24"/>
                <w:lang w:val="ru-RU"/>
              </w:rPr>
              <w:t>лоско</w:t>
            </w:r>
            <w:r w:rsidRPr="007A2084">
              <w:rPr>
                <w:b/>
                <w:sz w:val="24"/>
                <w:szCs w:val="24"/>
                <w:lang w:val="ru-RU"/>
              </w:rPr>
              <w:t>е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4D4776" w:rsidRPr="00055A77" w:rsidRDefault="004D4776" w:rsidP="00FF596E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профильное</w:t>
            </w:r>
            <w:r w:rsidR="00011949"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="00011949"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4D4776" w:rsidRPr="007A2084" w:rsidRDefault="004D4776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021CF4" w:rsidRPr="007A2084" w:rsidTr="00766726">
        <w:trPr>
          <w:trHeight w:val="850"/>
        </w:trPr>
        <w:tc>
          <w:tcPr>
            <w:tcW w:w="1004" w:type="dxa"/>
            <w:shd w:val="clear" w:color="auto" w:fill="auto"/>
          </w:tcPr>
          <w:p w:rsidR="00021CF4" w:rsidRPr="007A2084" w:rsidRDefault="00021CF4" w:rsidP="00021CF4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021CF4" w:rsidRPr="007A2084" w:rsidRDefault="00021CF4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14 – 1 б.</w:t>
            </w:r>
          </w:p>
          <w:p w:rsidR="00021CF4" w:rsidRPr="007A2084" w:rsidRDefault="00021CF4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="00FF596E"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p w:rsidR="00021CF4" w:rsidRPr="007A2084" w:rsidRDefault="00021CF4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заточка резцов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21CF4" w:rsidRPr="00055A77" w:rsidRDefault="00021CF4" w:rsidP="00FF596E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lastRenderedPageBreak/>
              <w:t>наладка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021CF4" w:rsidRPr="007A2084" w:rsidRDefault="00021CF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 б.</w:t>
            </w:r>
          </w:p>
        </w:tc>
      </w:tr>
      <w:tr w:rsidR="005E6140" w:rsidRPr="007A2084" w:rsidTr="00766726">
        <w:trPr>
          <w:trHeight w:val="850"/>
        </w:trPr>
        <w:tc>
          <w:tcPr>
            <w:tcW w:w="1004" w:type="dxa"/>
            <w:shd w:val="clear" w:color="auto" w:fill="auto"/>
          </w:tcPr>
          <w:p w:rsidR="005E6140" w:rsidRPr="007A2084" w:rsidRDefault="005E614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7783" w:type="dxa"/>
            <w:shd w:val="clear" w:color="auto" w:fill="auto"/>
          </w:tcPr>
          <w:p w:rsidR="005E6140" w:rsidRPr="007A2084" w:rsidRDefault="005E6140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15 – 2 б.</w:t>
            </w:r>
          </w:p>
          <w:p w:rsidR="005E6140" w:rsidRPr="007A2084" w:rsidRDefault="005E6140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p w:rsidR="005E6140" w:rsidRPr="007A2084" w:rsidRDefault="005E6140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А) центроискатель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5E6140" w:rsidRPr="007A2084" w:rsidRDefault="005E6140" w:rsidP="005E614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Б) малка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5E6140" w:rsidRPr="007A2084" w:rsidRDefault="005E6140" w:rsidP="005E614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В) ярунок (ерунок)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5E6140" w:rsidRPr="00055A77" w:rsidRDefault="005E6140" w:rsidP="005E6140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Г) кронциркуль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5E6140" w:rsidRPr="007A2084" w:rsidRDefault="005E614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2 б.</w:t>
            </w:r>
          </w:p>
        </w:tc>
      </w:tr>
      <w:tr w:rsidR="00D35555" w:rsidRPr="007A2084" w:rsidTr="00766726">
        <w:trPr>
          <w:trHeight w:val="850"/>
        </w:trPr>
        <w:tc>
          <w:tcPr>
            <w:tcW w:w="1004" w:type="dxa"/>
            <w:shd w:val="clear" w:color="auto" w:fill="auto"/>
          </w:tcPr>
          <w:p w:rsidR="00D35555" w:rsidRPr="007A2084" w:rsidRDefault="00D3555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D35555" w:rsidRPr="007A2084" w:rsidRDefault="00D35555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16 – 0,5 б.</w:t>
            </w:r>
          </w:p>
          <w:p w:rsidR="00D35555" w:rsidRPr="007A2084" w:rsidRDefault="00D35555" w:rsidP="00D35555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проушина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:rsidR="00D35555" w:rsidRPr="007A2084" w:rsidRDefault="00D35555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9C07C2" w:rsidRPr="007A2084" w:rsidTr="00944868">
        <w:trPr>
          <w:trHeight w:val="1354"/>
        </w:trPr>
        <w:tc>
          <w:tcPr>
            <w:tcW w:w="1004" w:type="dxa"/>
            <w:shd w:val="clear" w:color="auto" w:fill="auto"/>
          </w:tcPr>
          <w:p w:rsidR="009C07C2" w:rsidRPr="007A2084" w:rsidRDefault="004D4776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  <w:r w:rsidR="00D35555" w:rsidRPr="007A208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8C5E84" w:rsidRPr="007A2084" w:rsidRDefault="008C5E84" w:rsidP="008C5E8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17 – 1,5 б.</w:t>
            </w:r>
          </w:p>
          <w:p w:rsidR="008C5E84" w:rsidRPr="007A2084" w:rsidRDefault="008C5E84" w:rsidP="008C5E8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="00AE107D" w:rsidRPr="007A2084">
              <w:rPr>
                <w:i/>
                <w:sz w:val="24"/>
                <w:szCs w:val="24"/>
                <w:lang w:val="ru-RU"/>
              </w:rPr>
              <w:t>5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кл.)</w:t>
            </w:r>
          </w:p>
          <w:p w:rsidR="008C5E84" w:rsidRPr="007A2084" w:rsidRDefault="008C5E84" w:rsidP="008C5E84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А) лучковая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8C5E84" w:rsidRPr="007A2084" w:rsidRDefault="008C5E84" w:rsidP="008C5E84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Б) обушковая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9C07C2" w:rsidRPr="00055A77" w:rsidRDefault="008C5E84" w:rsidP="008C5E84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В) наградка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9C07C2" w:rsidRPr="007A2084" w:rsidRDefault="008C5E84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AE107D" w:rsidRPr="007A2084" w:rsidTr="00766726">
        <w:trPr>
          <w:trHeight w:val="1354"/>
        </w:trPr>
        <w:tc>
          <w:tcPr>
            <w:tcW w:w="1004" w:type="dxa"/>
            <w:shd w:val="clear" w:color="auto" w:fill="auto"/>
          </w:tcPr>
          <w:p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:rsidR="00AE107D" w:rsidRPr="007A2084" w:rsidRDefault="00AE107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18 – 1,5 б.</w:t>
            </w:r>
          </w:p>
          <w:p w:rsidR="00AE107D" w:rsidRPr="007A2084" w:rsidRDefault="00AE107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5 кл.)</w:t>
            </w:r>
          </w:p>
          <w:p w:rsidR="00AE107D" w:rsidRPr="007A2084" w:rsidRDefault="00AE107D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болтовое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AE107D" w:rsidRPr="007A2084" w:rsidRDefault="00AE107D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винтовое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AE107D" w:rsidRPr="00055A77" w:rsidRDefault="00AE107D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шпилечное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AE107D" w:rsidRPr="007A2084" w:rsidRDefault="00AE107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6044C8" w:rsidRPr="007A2084" w:rsidTr="00B14FF8">
        <w:trPr>
          <w:trHeight w:val="739"/>
        </w:trPr>
        <w:tc>
          <w:tcPr>
            <w:tcW w:w="1004" w:type="dxa"/>
            <w:shd w:val="clear" w:color="auto" w:fill="auto"/>
          </w:tcPr>
          <w:p w:rsidR="006044C8" w:rsidRPr="007A2084" w:rsidRDefault="006044C8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7783" w:type="dxa"/>
            <w:shd w:val="clear" w:color="auto" w:fill="auto"/>
          </w:tcPr>
          <w:p w:rsidR="006044C8" w:rsidRPr="007A2084" w:rsidRDefault="006044C8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19</w:t>
            </w:r>
            <w:r w:rsidRPr="007A2084">
              <w:rPr>
                <w:sz w:val="24"/>
                <w:szCs w:val="24"/>
                <w:lang w:val="ru-RU"/>
              </w:rPr>
              <w:t xml:space="preserve"> – </w:t>
            </w:r>
            <w:r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  <w:p w:rsidR="006044C8" w:rsidRDefault="006044C8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</w:p>
          <w:p w:rsidR="006044C8" w:rsidRDefault="006044C8" w:rsidP="00B14FF8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9D4C4D">
              <w:rPr>
                <w:b/>
                <w:sz w:val="24"/>
                <w:szCs w:val="24"/>
                <w:lang w:val="ru-RU"/>
              </w:rPr>
              <w:t>от 0,6</w:t>
            </w:r>
            <w:r>
              <w:rPr>
                <w:b/>
                <w:sz w:val="24"/>
                <w:szCs w:val="24"/>
                <w:lang w:val="ru-RU"/>
              </w:rPr>
              <w:t xml:space="preserve"> мм</w:t>
            </w:r>
            <w:r w:rsidRPr="009D4C4D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  <w:p w:rsidR="006044C8" w:rsidRPr="007A2084" w:rsidRDefault="006044C8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9D4C4D">
              <w:rPr>
                <w:b/>
                <w:sz w:val="24"/>
                <w:szCs w:val="24"/>
                <w:lang w:val="ru-RU"/>
              </w:rPr>
              <w:t xml:space="preserve">до </w:t>
            </w: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>1,4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мм</w:t>
            </w: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:rsidR="006044C8" w:rsidRPr="007A2084" w:rsidRDefault="006044C8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6044C8" w:rsidRPr="007A2084" w:rsidTr="00B14FF8">
        <w:trPr>
          <w:trHeight w:val="751"/>
        </w:trPr>
        <w:tc>
          <w:tcPr>
            <w:tcW w:w="1004" w:type="dxa"/>
            <w:shd w:val="clear" w:color="auto" w:fill="auto"/>
          </w:tcPr>
          <w:p w:rsidR="006044C8" w:rsidRPr="007A2084" w:rsidRDefault="006044C8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7783" w:type="dxa"/>
            <w:shd w:val="clear" w:color="auto" w:fill="auto"/>
          </w:tcPr>
          <w:p w:rsidR="006044C8" w:rsidRPr="007A2084" w:rsidRDefault="006044C8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>
              <w:rPr>
                <w:sz w:val="24"/>
                <w:szCs w:val="24"/>
                <w:lang w:val="ru-RU"/>
              </w:rPr>
              <w:t>20</w:t>
            </w:r>
            <w:r w:rsidRPr="007A2084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6044C8" w:rsidRPr="007A2084" w:rsidRDefault="006044C8" w:rsidP="00B14FF8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9D4C4D">
              <w:rPr>
                <w:b/>
                <w:sz w:val="24"/>
                <w:szCs w:val="24"/>
                <w:lang w:val="ru-RU"/>
              </w:rPr>
              <w:t xml:space="preserve">до </w:t>
            </w: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0,6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мм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0,5 б</w:t>
            </w:r>
          </w:p>
        </w:tc>
        <w:tc>
          <w:tcPr>
            <w:tcW w:w="1003" w:type="dxa"/>
            <w:shd w:val="clear" w:color="auto" w:fill="auto"/>
          </w:tcPr>
          <w:p w:rsidR="006044C8" w:rsidRPr="007A2084" w:rsidRDefault="006044C8" w:rsidP="00B14FF8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 б.</w:t>
            </w:r>
          </w:p>
        </w:tc>
      </w:tr>
      <w:tr w:rsidR="0071769D" w:rsidRPr="007A2084" w:rsidTr="00766726">
        <w:trPr>
          <w:trHeight w:val="1354"/>
        </w:trPr>
        <w:tc>
          <w:tcPr>
            <w:tcW w:w="1004" w:type="dxa"/>
            <w:shd w:val="clear" w:color="auto" w:fill="auto"/>
          </w:tcPr>
          <w:p w:rsidR="0071769D" w:rsidRPr="007A2084" w:rsidRDefault="006044C8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71769D" w:rsidRPr="007A2084" w:rsidRDefault="007176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6044C8">
              <w:rPr>
                <w:sz w:val="24"/>
                <w:szCs w:val="24"/>
                <w:lang w:val="ru-RU"/>
              </w:rPr>
              <w:t>21</w:t>
            </w:r>
            <w:r w:rsidRPr="007A2084">
              <w:rPr>
                <w:sz w:val="24"/>
                <w:szCs w:val="24"/>
                <w:lang w:val="ru-RU"/>
              </w:rPr>
              <w:t xml:space="preserve"> – 1,5 б.</w:t>
            </w:r>
          </w:p>
          <w:p w:rsidR="0071769D" w:rsidRPr="007A2084" w:rsidRDefault="0071769D" w:rsidP="0076672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  <w:p w:rsidR="0071769D" w:rsidRPr="007A2084" w:rsidRDefault="0071769D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1) лопасть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0,2 б</w:t>
            </w:r>
          </w:p>
          <w:p w:rsidR="0071769D" w:rsidRPr="007A2084" w:rsidRDefault="0071769D" w:rsidP="0076672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2) шейка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0,2 б</w:t>
            </w:r>
          </w:p>
          <w:p w:rsidR="0071769D" w:rsidRPr="007A2084" w:rsidRDefault="0071769D" w:rsidP="0071769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3) венчик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0,2 б</w:t>
            </w:r>
          </w:p>
          <w:p w:rsidR="0071769D" w:rsidRPr="007A2084" w:rsidRDefault="0071769D" w:rsidP="0071769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4) хвост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0,2 б</w:t>
            </w:r>
          </w:p>
          <w:p w:rsidR="0071769D" w:rsidRPr="007A2084" w:rsidRDefault="0071769D" w:rsidP="0071769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5) лицо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0,3 б</w:t>
            </w:r>
          </w:p>
          <w:p w:rsidR="0071769D" w:rsidRPr="007A2084" w:rsidRDefault="0071769D" w:rsidP="0071769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6) фаска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0,2 б</w:t>
            </w:r>
          </w:p>
          <w:p w:rsidR="0071769D" w:rsidRPr="00055A77" w:rsidRDefault="0071769D" w:rsidP="0071769D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7) лезвие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– 0,2 б</w:t>
            </w:r>
          </w:p>
          <w:p w:rsidR="00055A77" w:rsidRPr="00D85944" w:rsidRDefault="00055A77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В строке: за ошибку снимать 0,5 б.; отсутствие попытки = 0.</w:t>
            </w:r>
          </w:p>
          <w:p w:rsidR="001F13F6" w:rsidRPr="007A2084" w:rsidRDefault="00055A77" w:rsidP="00055A77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D85944">
              <w:rPr>
                <w:b/>
                <w:sz w:val="24"/>
                <w:szCs w:val="24"/>
                <w:lang w:val="ru-RU"/>
              </w:rPr>
              <w:t>Оценка за задание равна сумме баллов; сумма не может быть &lt;0.</w:t>
            </w:r>
          </w:p>
        </w:tc>
        <w:tc>
          <w:tcPr>
            <w:tcW w:w="1003" w:type="dxa"/>
            <w:shd w:val="clear" w:color="auto" w:fill="auto"/>
          </w:tcPr>
          <w:p w:rsidR="0071769D" w:rsidRPr="007A2084" w:rsidRDefault="0071769D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1,5 б.</w:t>
            </w:r>
          </w:p>
        </w:tc>
      </w:tr>
      <w:tr w:rsidR="00AE107D" w:rsidRPr="007A2084" w:rsidTr="008E64F9">
        <w:trPr>
          <w:trHeight w:val="766"/>
        </w:trPr>
        <w:tc>
          <w:tcPr>
            <w:tcW w:w="1004" w:type="dxa"/>
            <w:shd w:val="clear" w:color="auto" w:fill="auto"/>
          </w:tcPr>
          <w:p w:rsidR="00AE107D" w:rsidRPr="007A2084" w:rsidRDefault="006044C8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8E64F9" w:rsidRPr="007A2084" w:rsidRDefault="008E64F9" w:rsidP="008E64F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6044C8">
              <w:rPr>
                <w:sz w:val="24"/>
                <w:szCs w:val="24"/>
                <w:lang w:val="ru-RU"/>
              </w:rPr>
              <w:t>22</w:t>
            </w:r>
            <w:r w:rsidRPr="007A2084">
              <w:rPr>
                <w:sz w:val="24"/>
                <w:szCs w:val="24"/>
                <w:lang w:val="ru-RU"/>
              </w:rPr>
              <w:t xml:space="preserve"> – 0,5 б.</w:t>
            </w:r>
          </w:p>
          <w:p w:rsidR="00AE107D" w:rsidRPr="007A2084" w:rsidRDefault="008E64F9" w:rsidP="008C5E84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ручной </w:t>
            </w:r>
            <w:r w:rsidRPr="007A2084">
              <w:rPr>
                <w:b/>
                <w:sz w:val="24"/>
                <w:szCs w:val="24"/>
                <w:lang w:val="ru-RU"/>
              </w:rPr>
              <w:t>вытяжной заклёпочник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6 кл.)</w:t>
            </w:r>
          </w:p>
        </w:tc>
        <w:tc>
          <w:tcPr>
            <w:tcW w:w="1003" w:type="dxa"/>
            <w:shd w:val="clear" w:color="auto" w:fill="auto"/>
          </w:tcPr>
          <w:p w:rsidR="00AE107D" w:rsidRPr="007A2084" w:rsidRDefault="008F5A50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0,5</w:t>
            </w:r>
            <w:r w:rsidR="008E64F9" w:rsidRPr="007A2084">
              <w:rPr>
                <w:sz w:val="24"/>
                <w:szCs w:val="24"/>
                <w:lang w:val="ru-RU"/>
              </w:rPr>
              <w:t xml:space="preserve"> б.</w:t>
            </w:r>
          </w:p>
        </w:tc>
      </w:tr>
      <w:tr w:rsidR="00724C39" w:rsidRPr="00055A77" w:rsidTr="00173323">
        <w:trPr>
          <w:trHeight w:val="739"/>
        </w:trPr>
        <w:tc>
          <w:tcPr>
            <w:tcW w:w="1004" w:type="dxa"/>
            <w:shd w:val="clear" w:color="auto" w:fill="auto"/>
          </w:tcPr>
          <w:p w:rsidR="00724C39" w:rsidRPr="007A2084" w:rsidRDefault="006044C8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:rsidR="001F13F6" w:rsidRPr="007A2084" w:rsidRDefault="001F13F6" w:rsidP="001F13F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173323">
              <w:rPr>
                <w:sz w:val="24"/>
                <w:szCs w:val="24"/>
                <w:lang w:val="ru-RU"/>
              </w:rPr>
              <w:t>23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1F13F6" w:rsidRPr="007A2084" w:rsidRDefault="001F13F6" w:rsidP="001F13F6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(ист.: Учебник, </w:t>
            </w:r>
            <w:r w:rsidR="00350919" w:rsidRPr="007A2084">
              <w:rPr>
                <w:i/>
                <w:sz w:val="24"/>
                <w:szCs w:val="24"/>
                <w:lang w:val="ru-RU"/>
              </w:rPr>
              <w:t>6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</w:p>
          <w:p w:rsidR="001F13F6" w:rsidRPr="007A2084" w:rsidRDefault="001F13F6" w:rsidP="001F13F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Б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  <w:bookmarkStart w:id="0" w:name="_GoBack"/>
            <w:bookmarkEnd w:id="0"/>
          </w:p>
          <w:p w:rsidR="00724C39" w:rsidRPr="007A2084" w:rsidRDefault="001F13F6" w:rsidP="001F13F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В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1F13F6" w:rsidRPr="007A2084" w:rsidRDefault="001F13F6" w:rsidP="001F13F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З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1F13F6" w:rsidRPr="007A2084" w:rsidRDefault="001F13F6" w:rsidP="001F13F6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И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1F13F6" w:rsidRPr="007A2084" w:rsidRDefault="00350919" w:rsidP="00055A77">
            <w:pPr>
              <w:widowControl/>
              <w:spacing w:line="24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За ошибку снимать 0,25 б.</w:t>
            </w:r>
            <w:r w:rsidR="00055A7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Сумма не д.б. &lt;0</w:t>
            </w:r>
          </w:p>
        </w:tc>
        <w:tc>
          <w:tcPr>
            <w:tcW w:w="1003" w:type="dxa"/>
            <w:shd w:val="clear" w:color="auto" w:fill="auto"/>
          </w:tcPr>
          <w:p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</w:p>
        </w:tc>
      </w:tr>
      <w:tr w:rsidR="00724C39" w:rsidRPr="007A2084" w:rsidTr="00944868">
        <w:trPr>
          <w:trHeight w:val="1354"/>
        </w:trPr>
        <w:tc>
          <w:tcPr>
            <w:tcW w:w="1004" w:type="dxa"/>
            <w:shd w:val="clear" w:color="auto" w:fill="auto"/>
          </w:tcPr>
          <w:p w:rsidR="00724C39" w:rsidRPr="007A2084" w:rsidRDefault="006044C8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№ </w:t>
            </w:r>
            <w:r w:rsidR="00173323">
              <w:rPr>
                <w:sz w:val="24"/>
                <w:szCs w:val="24"/>
                <w:lang w:val="ru-RU"/>
              </w:rPr>
              <w:t>24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7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А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Д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Ж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К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724C39" w:rsidRPr="007A2084" w:rsidRDefault="00055A77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За ошибку снимать 0,25 б.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Сумма не д.б. &lt;0</w:t>
            </w:r>
          </w:p>
        </w:tc>
        <w:tc>
          <w:tcPr>
            <w:tcW w:w="1003" w:type="dxa"/>
            <w:shd w:val="clear" w:color="auto" w:fill="auto"/>
          </w:tcPr>
          <w:p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1</w:t>
            </w:r>
          </w:p>
        </w:tc>
      </w:tr>
      <w:tr w:rsidR="00724C39" w:rsidRPr="007A2084" w:rsidTr="00944868">
        <w:trPr>
          <w:trHeight w:val="1354"/>
        </w:trPr>
        <w:tc>
          <w:tcPr>
            <w:tcW w:w="1004" w:type="dxa"/>
            <w:shd w:val="clear" w:color="auto" w:fill="auto"/>
          </w:tcPr>
          <w:p w:rsidR="00724C39" w:rsidRPr="007A2084" w:rsidRDefault="006044C8" w:rsidP="00BF057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</w:t>
            </w:r>
            <w:r w:rsidR="00173323">
              <w:rPr>
                <w:sz w:val="24"/>
                <w:szCs w:val="24"/>
                <w:lang w:val="ru-RU"/>
              </w:rPr>
              <w:t>5</w:t>
            </w:r>
            <w:r w:rsidRPr="007A2084">
              <w:rPr>
                <w:sz w:val="24"/>
                <w:szCs w:val="24"/>
                <w:lang w:val="ru-RU"/>
              </w:rPr>
              <w:t xml:space="preserve"> – 1 б.</w:t>
            </w:r>
          </w:p>
          <w:p w:rsidR="00350919" w:rsidRPr="007A2084" w:rsidRDefault="00350919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ОТВЕТ: </w:t>
            </w:r>
            <w:r w:rsidRPr="007A2084">
              <w:rPr>
                <w:i/>
                <w:sz w:val="24"/>
                <w:szCs w:val="24"/>
                <w:lang w:val="ru-RU"/>
              </w:rPr>
              <w:t>(ист.: Учебник, 8</w:t>
            </w:r>
            <w:r w:rsidR="003635F7">
              <w:rPr>
                <w:i/>
                <w:sz w:val="24"/>
                <w:szCs w:val="24"/>
                <w:lang w:val="ru-RU"/>
              </w:rPr>
              <w:t>-9</w:t>
            </w:r>
            <w:r w:rsidRPr="007A2084">
              <w:rPr>
                <w:i/>
                <w:sz w:val="24"/>
                <w:szCs w:val="24"/>
                <w:lang w:val="ru-RU"/>
              </w:rPr>
              <w:t xml:space="preserve"> кл.)</w:t>
            </w:r>
            <w:r w:rsidRPr="007A2084">
              <w:rPr>
                <w:sz w:val="24"/>
                <w:szCs w:val="24"/>
                <w:lang w:val="ru-RU"/>
              </w:rPr>
              <w:t xml:space="preserve"> 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Г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Д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Е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350919" w:rsidRPr="007A2084" w:rsidRDefault="00350919" w:rsidP="00350919">
            <w:pPr>
              <w:spacing w:after="0" w:line="360" w:lineRule="auto"/>
              <w:rPr>
                <w:b/>
                <w:sz w:val="24"/>
                <w:szCs w:val="24"/>
                <w:lang w:val="ru-RU"/>
              </w:rPr>
            </w:pPr>
            <w:r w:rsidRPr="007A208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К </w:t>
            </w:r>
            <w:r w:rsidRPr="007A2084">
              <w:rPr>
                <w:b/>
                <w:sz w:val="24"/>
                <w:szCs w:val="24"/>
                <w:lang w:val="ru-RU"/>
              </w:rPr>
              <w:t>– 0,25 б</w:t>
            </w:r>
          </w:p>
          <w:p w:rsidR="00724C39" w:rsidRPr="007A2084" w:rsidRDefault="00055A77" w:rsidP="00350919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b/>
                <w:sz w:val="24"/>
                <w:szCs w:val="24"/>
                <w:lang w:val="ru-RU"/>
              </w:rPr>
              <w:t>За ошибку снимать 0,25 б.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7A2084">
              <w:rPr>
                <w:b/>
                <w:sz w:val="24"/>
                <w:szCs w:val="24"/>
                <w:lang w:val="ru-RU"/>
              </w:rPr>
              <w:t>Сумма не д.б. &lt;0</w:t>
            </w:r>
          </w:p>
        </w:tc>
        <w:tc>
          <w:tcPr>
            <w:tcW w:w="1003" w:type="dxa"/>
            <w:shd w:val="clear" w:color="auto" w:fill="auto"/>
          </w:tcPr>
          <w:p w:rsidR="00724C39" w:rsidRPr="007A2084" w:rsidRDefault="00724C39" w:rsidP="00766726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</w:tr>
      <w:tr w:rsidR="00E22C9F" w:rsidRPr="004D4776" w:rsidTr="00944868">
        <w:trPr>
          <w:trHeight w:val="1354"/>
        </w:trPr>
        <w:tc>
          <w:tcPr>
            <w:tcW w:w="1004" w:type="dxa"/>
            <w:shd w:val="clear" w:color="auto" w:fill="auto"/>
          </w:tcPr>
          <w:p w:rsidR="00E22C9F" w:rsidRPr="007A2084" w:rsidRDefault="00E22C9F" w:rsidP="00254C63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7783" w:type="dxa"/>
            <w:shd w:val="clear" w:color="auto" w:fill="auto"/>
          </w:tcPr>
          <w:p w:rsidR="00E22C9F" w:rsidRPr="007A2084" w:rsidRDefault="00E22C9F" w:rsidP="00254C63">
            <w:pPr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№ 26 – 5 б.</w:t>
            </w:r>
          </w:p>
          <w:p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КРИТЕРИИ: </w:t>
            </w:r>
          </w:p>
          <w:p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Чертеж (0 / 1 / 2); </w:t>
            </w:r>
          </w:p>
          <w:p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Технический рисунок (0 / 0,5 / 1); </w:t>
            </w:r>
          </w:p>
          <w:p w:rsidR="00E22C9F" w:rsidRPr="007A2084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 xml:space="preserve">– Технологические операции (0 / 0,5 / 1); </w:t>
            </w:r>
          </w:p>
          <w:p w:rsidR="00E22C9F" w:rsidRDefault="00E22C9F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7A2084">
              <w:rPr>
                <w:sz w:val="24"/>
                <w:szCs w:val="24"/>
                <w:lang w:val="ru-RU"/>
              </w:rPr>
              <w:t>– Инструменты (0 / 0,5 / 1)</w:t>
            </w:r>
          </w:p>
          <w:p w:rsidR="00173323" w:rsidRPr="007A2084" w:rsidRDefault="00173323" w:rsidP="00254C6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Рассчитывается сумма баллов</w:t>
            </w:r>
          </w:p>
        </w:tc>
        <w:tc>
          <w:tcPr>
            <w:tcW w:w="1003" w:type="dxa"/>
            <w:shd w:val="clear" w:color="auto" w:fill="auto"/>
          </w:tcPr>
          <w:p w:rsidR="00E22C9F" w:rsidRPr="00575D43" w:rsidRDefault="00E22C9F" w:rsidP="00254C63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7A2084">
              <w:rPr>
                <w:sz w:val="24"/>
                <w:szCs w:val="24"/>
              </w:rPr>
              <w:t>5 б.</w:t>
            </w:r>
          </w:p>
        </w:tc>
      </w:tr>
    </w:tbl>
    <w:p w:rsidR="00724C39" w:rsidRPr="00DB3191" w:rsidRDefault="00724C39">
      <w:pPr>
        <w:widowControl/>
        <w:spacing w:line="360" w:lineRule="auto"/>
        <w:jc w:val="both"/>
        <w:rPr>
          <w:lang w:val="ru-RU"/>
        </w:rPr>
      </w:pPr>
    </w:p>
    <w:sectPr w:rsidR="00724C39" w:rsidRPr="00DB3191">
      <w:footerReference w:type="default" r:id="rId9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D6" w:rsidRDefault="006960D6">
      <w:pPr>
        <w:spacing w:after="0" w:line="240" w:lineRule="auto"/>
      </w:pPr>
      <w:r>
        <w:separator/>
      </w:r>
    </w:p>
  </w:endnote>
  <w:endnote w:type="continuationSeparator" w:id="0">
    <w:p w:rsidR="006960D6" w:rsidRDefault="0069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26" w:rsidRPr="00BB2A48" w:rsidRDefault="00766726">
    <w:pPr>
      <w:pStyle w:val="a3"/>
      <w:jc w:val="right"/>
      <w:rPr>
        <w:sz w:val="24"/>
        <w:szCs w:val="24"/>
        <w:lang w:val="ru-RU"/>
      </w:rPr>
    </w:pPr>
    <w:r w:rsidRPr="00BB2A48">
      <w:rPr>
        <w:sz w:val="20"/>
        <w:szCs w:val="20"/>
        <w:lang w:val="ru-RU"/>
      </w:rPr>
      <w:t>Техника, технологии и технич. творчество, 7</w:t>
    </w:r>
    <w:r>
      <w:rPr>
        <w:sz w:val="20"/>
        <w:szCs w:val="20"/>
        <w:lang w:val="ru-RU"/>
      </w:rPr>
      <w:t>-8</w:t>
    </w:r>
    <w:r w:rsidRPr="00BB2A48">
      <w:rPr>
        <w:sz w:val="20"/>
        <w:szCs w:val="20"/>
        <w:lang w:val="ru-RU"/>
      </w:rPr>
      <w:t xml:space="preserve"> кл</w:t>
    </w:r>
    <w:r w:rsidR="006960D6">
      <w:rPr>
        <w:sz w:val="24"/>
        <w:szCs w:val="24"/>
      </w:rPr>
      <w:pict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766726" w:rsidRDefault="00766726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635F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BB2A48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D6" w:rsidRDefault="006960D6">
      <w:pPr>
        <w:spacing w:after="0" w:line="240" w:lineRule="auto"/>
      </w:pPr>
      <w:r>
        <w:separator/>
      </w:r>
    </w:p>
  </w:footnote>
  <w:footnote w:type="continuationSeparator" w:id="0">
    <w:p w:rsidR="006960D6" w:rsidRDefault="006960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A9169A"/>
    <w:rsid w:val="00011949"/>
    <w:rsid w:val="00021CF4"/>
    <w:rsid w:val="00055A77"/>
    <w:rsid w:val="00062AFD"/>
    <w:rsid w:val="000B533B"/>
    <w:rsid w:val="000D06DE"/>
    <w:rsid w:val="00126516"/>
    <w:rsid w:val="00173323"/>
    <w:rsid w:val="001F13F6"/>
    <w:rsid w:val="00243BE1"/>
    <w:rsid w:val="00246244"/>
    <w:rsid w:val="00254C63"/>
    <w:rsid w:val="00263E74"/>
    <w:rsid w:val="002A5D1D"/>
    <w:rsid w:val="002C6AA4"/>
    <w:rsid w:val="002F61AB"/>
    <w:rsid w:val="00350919"/>
    <w:rsid w:val="003635F7"/>
    <w:rsid w:val="003A609D"/>
    <w:rsid w:val="003E24F6"/>
    <w:rsid w:val="00403639"/>
    <w:rsid w:val="004D4776"/>
    <w:rsid w:val="004D64D1"/>
    <w:rsid w:val="0051427F"/>
    <w:rsid w:val="00522165"/>
    <w:rsid w:val="005E6140"/>
    <w:rsid w:val="006044C8"/>
    <w:rsid w:val="00642109"/>
    <w:rsid w:val="006960D6"/>
    <w:rsid w:val="006B15C1"/>
    <w:rsid w:val="006D660B"/>
    <w:rsid w:val="00712DEC"/>
    <w:rsid w:val="0071769D"/>
    <w:rsid w:val="00724C39"/>
    <w:rsid w:val="00766726"/>
    <w:rsid w:val="007A2084"/>
    <w:rsid w:val="00807771"/>
    <w:rsid w:val="008C570C"/>
    <w:rsid w:val="008C5E84"/>
    <w:rsid w:val="008E39BC"/>
    <w:rsid w:val="008E64F9"/>
    <w:rsid w:val="008F5A50"/>
    <w:rsid w:val="00944868"/>
    <w:rsid w:val="009C07C2"/>
    <w:rsid w:val="009D4C4D"/>
    <w:rsid w:val="009D6245"/>
    <w:rsid w:val="00A14181"/>
    <w:rsid w:val="00A61D75"/>
    <w:rsid w:val="00AD58C8"/>
    <w:rsid w:val="00AE107D"/>
    <w:rsid w:val="00B11D18"/>
    <w:rsid w:val="00B83171"/>
    <w:rsid w:val="00BB2A48"/>
    <w:rsid w:val="00BC6A70"/>
    <w:rsid w:val="00BF0572"/>
    <w:rsid w:val="00CF0F50"/>
    <w:rsid w:val="00D05CCA"/>
    <w:rsid w:val="00D23155"/>
    <w:rsid w:val="00D35555"/>
    <w:rsid w:val="00D46C14"/>
    <w:rsid w:val="00DB3191"/>
    <w:rsid w:val="00E15F61"/>
    <w:rsid w:val="00E22C9F"/>
    <w:rsid w:val="00E505A1"/>
    <w:rsid w:val="00E64603"/>
    <w:rsid w:val="00E71D6E"/>
    <w:rsid w:val="00E821E2"/>
    <w:rsid w:val="00EB13D4"/>
    <w:rsid w:val="00ED7D40"/>
    <w:rsid w:val="00EF11DD"/>
    <w:rsid w:val="00EF65CB"/>
    <w:rsid w:val="00F3605D"/>
    <w:rsid w:val="00F36872"/>
    <w:rsid w:val="00F61B79"/>
    <w:rsid w:val="00F9482E"/>
    <w:rsid w:val="00FE2B0C"/>
    <w:rsid w:val="00FF596E"/>
    <w:rsid w:val="53866949"/>
    <w:rsid w:val="7BA9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6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56</cp:revision>
  <dcterms:created xsi:type="dcterms:W3CDTF">2025-10-04T11:24:00Z</dcterms:created>
  <dcterms:modified xsi:type="dcterms:W3CDTF">2025-12-05T08:19:00Z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